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6B" w:rsidRPr="00275E67" w:rsidRDefault="002B476B" w:rsidP="00275E67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275E67">
        <w:rPr>
          <w:sz w:val="32"/>
          <w:szCs w:val="32"/>
          <w:u w:val="single"/>
        </w:rPr>
        <w:t>Scheda valutazioni titoli</w:t>
      </w:r>
    </w:p>
    <w:p w:rsidR="004B13D1" w:rsidRDefault="002B476B" w:rsidP="00F15CFB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1CE">
        <w:rPr>
          <w:rFonts w:ascii="Times New Roman" w:hAnsi="Times New Roman" w:cs="Times New Roman"/>
          <w:sz w:val="24"/>
          <w:szCs w:val="24"/>
        </w:rPr>
        <w:t>Scheda valutazioni dei t</w:t>
      </w:r>
      <w:r w:rsidR="00876529">
        <w:rPr>
          <w:rFonts w:ascii="Times New Roman" w:hAnsi="Times New Roman" w:cs="Times New Roman"/>
          <w:sz w:val="24"/>
          <w:szCs w:val="24"/>
        </w:rPr>
        <w:t>itoli compilata dal candidato per</w:t>
      </w:r>
      <w:r w:rsidRPr="002C51CE">
        <w:rPr>
          <w:rFonts w:ascii="Times New Roman" w:hAnsi="Times New Roman" w:cs="Times New Roman"/>
          <w:sz w:val="24"/>
          <w:szCs w:val="24"/>
        </w:rPr>
        <w:t xml:space="preserve"> assumere l’incarico di esperto </w:t>
      </w:r>
      <w:r w:rsidR="004B13D1">
        <w:rPr>
          <w:rFonts w:ascii="Times New Roman" w:hAnsi="Times New Roman" w:cs="Times New Roman"/>
          <w:sz w:val="24"/>
          <w:szCs w:val="24"/>
        </w:rPr>
        <w:t>Psicologo</w:t>
      </w:r>
    </w:p>
    <w:p w:rsidR="002B476B" w:rsidRPr="002C51CE" w:rsidRDefault="002B476B" w:rsidP="00F15CF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51CE">
        <w:rPr>
          <w:rFonts w:ascii="Times New Roman" w:hAnsi="Times New Roman" w:cs="Times New Roman"/>
          <w:sz w:val="24"/>
          <w:szCs w:val="24"/>
        </w:rPr>
        <w:t>Cognome</w:t>
      </w:r>
      <w:r w:rsidR="002C51CE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="002C51CE">
        <w:rPr>
          <w:rFonts w:ascii="Times New Roman" w:hAnsi="Times New Roman" w:cs="Times New Roman"/>
          <w:sz w:val="24"/>
          <w:szCs w:val="24"/>
        </w:rPr>
        <w:t xml:space="preserve"> </w:t>
      </w:r>
      <w:r w:rsidR="002C51CE" w:rsidRPr="002C51CE">
        <w:rPr>
          <w:rFonts w:ascii="Times New Roman" w:hAnsi="Times New Roman" w:cs="Times New Roman"/>
          <w:sz w:val="24"/>
          <w:szCs w:val="24"/>
        </w:rPr>
        <w:t xml:space="preserve"> </w:t>
      </w:r>
      <w:r w:rsidR="002C51CE">
        <w:rPr>
          <w:rFonts w:ascii="Times New Roman" w:hAnsi="Times New Roman" w:cs="Times New Roman"/>
          <w:sz w:val="24"/>
          <w:szCs w:val="24"/>
        </w:rPr>
        <w:t xml:space="preserve">Nome   </w:t>
      </w:r>
      <w:r w:rsidR="00EB5CEE">
        <w:rPr>
          <w:rFonts w:ascii="Times New Roman" w:hAnsi="Times New Roman" w:cs="Times New Roman"/>
          <w:sz w:val="24"/>
          <w:szCs w:val="24"/>
        </w:rPr>
        <w:t>____________________________</w:t>
      </w:r>
      <w:r w:rsidR="002C51C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B5CEE">
        <w:rPr>
          <w:rFonts w:ascii="Times New Roman" w:hAnsi="Times New Roman" w:cs="Times New Roman"/>
          <w:sz w:val="24"/>
          <w:szCs w:val="24"/>
        </w:rPr>
        <w:t>_</w:t>
      </w:r>
    </w:p>
    <w:p w:rsidR="002B476B" w:rsidRPr="002C51CE" w:rsidRDefault="00EB5CEE" w:rsidP="00F15C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</w:t>
      </w:r>
      <w:r w:rsidR="004B13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di accesso _</w:t>
      </w:r>
      <w:r w:rsidR="002B476B" w:rsidRPr="002C51C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C524A" w:rsidRDefault="00456F4C" w:rsidP="00F15CFB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1CE">
        <w:rPr>
          <w:rFonts w:ascii="Times New Roman" w:hAnsi="Times New Roman" w:cs="Times New Roman"/>
          <w:sz w:val="24"/>
          <w:szCs w:val="24"/>
        </w:rPr>
        <w:t>. l</w:t>
      </w:r>
      <w:proofErr w:type="gramStart"/>
      <w:r w:rsidRPr="002C51CE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2C5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1CE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2C51CE">
        <w:rPr>
          <w:rFonts w:ascii="Times New Roman" w:hAnsi="Times New Roman" w:cs="Times New Roman"/>
          <w:sz w:val="24"/>
          <w:szCs w:val="24"/>
        </w:rPr>
        <w:t xml:space="preserve"> ... compila, sotto la propria responsabilità, la s</w:t>
      </w:r>
      <w:r w:rsidR="00EB5CEE">
        <w:rPr>
          <w:rFonts w:ascii="Times New Roman" w:hAnsi="Times New Roman" w:cs="Times New Roman"/>
          <w:sz w:val="24"/>
          <w:szCs w:val="24"/>
        </w:rPr>
        <w:t xml:space="preserve">eguente griglia di valutazione, </w:t>
      </w:r>
      <w:r w:rsidRPr="002C51CE">
        <w:rPr>
          <w:rFonts w:ascii="Times New Roman" w:hAnsi="Times New Roman" w:cs="Times New Roman"/>
          <w:sz w:val="24"/>
          <w:szCs w:val="24"/>
        </w:rPr>
        <w:t>desumibile dalla corrispondente dichiarazione acclusa al curriculum vitae.</w:t>
      </w:r>
    </w:p>
    <w:tbl>
      <w:tblPr>
        <w:tblW w:w="9635" w:type="dxa"/>
        <w:tblInd w:w="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3969"/>
        <w:gridCol w:w="992"/>
        <w:gridCol w:w="1134"/>
        <w:gridCol w:w="1701"/>
      </w:tblGrid>
      <w:tr w:rsidR="00896389" w:rsidRPr="00B302D2" w:rsidTr="009C524A">
        <w:trPr>
          <w:trHeight w:hRule="exact" w:val="601"/>
        </w:trPr>
        <w:tc>
          <w:tcPr>
            <w:tcW w:w="18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after="0" w:line="207" w:lineRule="exact"/>
              <w:ind w:left="3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after="0" w:line="207" w:lineRule="exact"/>
              <w:ind w:left="3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after="0" w:line="207" w:lineRule="exact"/>
              <w:ind w:left="3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after="0" w:line="207" w:lineRule="exact"/>
              <w:ind w:left="3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172" w:after="0" w:line="207" w:lineRule="exact"/>
              <w:ind w:left="37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TITOLI </w:t>
            </w:r>
          </w:p>
          <w:p w:rsidR="00896389" w:rsidRPr="009C524A" w:rsidRDefault="00896389" w:rsidP="0097057F">
            <w:pPr>
              <w:spacing w:before="172" w:after="0" w:line="207" w:lineRule="exact"/>
              <w:ind w:left="37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172" w:after="0" w:line="207" w:lineRule="exact"/>
              <w:ind w:left="37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172" w:after="0" w:line="207" w:lineRule="exact"/>
              <w:ind w:left="37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ACCADEMICI</w:t>
            </w:r>
          </w:p>
          <w:p w:rsidR="00896389" w:rsidRPr="009C524A" w:rsidRDefault="00896389" w:rsidP="0097057F">
            <w:pPr>
              <w:spacing w:before="172" w:after="0" w:line="207" w:lineRule="exact"/>
              <w:ind w:left="37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172" w:after="0" w:line="207" w:lineRule="exact"/>
              <w:ind w:left="37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172" w:after="0" w:line="207" w:lineRule="exact"/>
              <w:ind w:lef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</w:t>
            </w:r>
          </w:p>
          <w:p w:rsidR="00896389" w:rsidRPr="009C524A" w:rsidRDefault="00896389" w:rsidP="0097057F">
            <w:pPr>
              <w:spacing w:after="0" w:line="207" w:lineRule="exact"/>
              <w:ind w:left="8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after="0" w:line="207" w:lineRule="exact"/>
              <w:ind w:left="8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after="0" w:line="207" w:lineRule="exact"/>
              <w:ind w:left="8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after="0" w:line="207" w:lineRule="exact"/>
              <w:ind w:left="8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after="0" w:line="207" w:lineRule="exact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CULTURALI</w:t>
            </w:r>
          </w:p>
          <w:p w:rsidR="00896389" w:rsidRPr="009C524A" w:rsidRDefault="00896389" w:rsidP="0097057F">
            <w:pPr>
              <w:spacing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1"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Dottorato di ricerca attinente il settore di intervento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Punteggio </w:t>
            </w:r>
            <w:proofErr w:type="spellStart"/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p</w:t>
            </w:r>
            <w:r w:rsidR="009C524A"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cura dell’interessato</w:t>
            </w:r>
          </w:p>
        </w:tc>
      </w:tr>
      <w:tr w:rsidR="00896389" w:rsidTr="009C524A">
        <w:trPr>
          <w:trHeight w:hRule="exact" w:val="555"/>
        </w:trPr>
        <w:tc>
          <w:tcPr>
            <w:tcW w:w="1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after="0" w:line="206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6389" w:rsidTr="009C524A">
        <w:trPr>
          <w:trHeight w:hRule="exact" w:val="2695"/>
        </w:trPr>
        <w:tc>
          <w:tcPr>
            <w:tcW w:w="1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Titoli accademici campo psico-pedagogico:</w:t>
            </w: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Master di 1 livello</w:t>
            </w:r>
          </w:p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Master 2 livello 60 CFU (1500 ore) </w:t>
            </w:r>
          </w:p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after="0" w:line="206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Corso di specializzazione post laurea </w:t>
            </w:r>
          </w:p>
          <w:p w:rsidR="00896389" w:rsidRPr="009C524A" w:rsidRDefault="00896389" w:rsidP="0097057F">
            <w:pPr>
              <w:spacing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afferenti alla psicologia, alla</w:t>
            </w:r>
          </w:p>
          <w:p w:rsidR="00896389" w:rsidRPr="009C524A" w:rsidRDefault="00896389" w:rsidP="0097057F">
            <w:pPr>
              <w:spacing w:before="3" w:after="0" w:line="207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psicopatologia, alla psicologia educativa e clinica</w:t>
            </w:r>
          </w:p>
          <w:p w:rsidR="00896389" w:rsidRPr="009C524A" w:rsidRDefault="00896389" w:rsidP="0097057F">
            <w:pPr>
              <w:spacing w:before="3" w:after="0" w:line="207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Corso di perfezionamento Biennale</w:t>
            </w:r>
          </w:p>
          <w:p w:rsidR="00896389" w:rsidRPr="009C524A" w:rsidRDefault="00896389" w:rsidP="0097057F">
            <w:pPr>
              <w:spacing w:before="3"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389" w:rsidRPr="009C524A" w:rsidRDefault="00896389" w:rsidP="0097057F">
            <w:pPr>
              <w:tabs>
                <w:tab w:val="left" w:pos="835"/>
              </w:tabs>
              <w:spacing w:after="0" w:line="20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896389" w:rsidRPr="009C524A" w:rsidRDefault="00896389" w:rsidP="0097057F">
            <w:pPr>
              <w:spacing w:before="1" w:after="0" w:line="207" w:lineRule="exac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6389" w:rsidTr="009C524A">
        <w:trPr>
          <w:trHeight w:hRule="exact" w:val="701"/>
        </w:trPr>
        <w:tc>
          <w:tcPr>
            <w:tcW w:w="1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Pubblicazioni di libri in qualità di autore/coautore</w:t>
            </w:r>
          </w:p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6389" w:rsidRPr="00B302D2" w:rsidTr="009C524A">
        <w:trPr>
          <w:trHeight w:hRule="exact" w:val="582"/>
        </w:trPr>
        <w:tc>
          <w:tcPr>
            <w:tcW w:w="1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1"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Pubblicazione di articoli su riviste specializzate</w:t>
            </w:r>
          </w:p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1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1" w:after="0" w:line="207" w:lineRule="exact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1" w:after="0" w:line="207" w:lineRule="exact"/>
              <w:ind w:left="1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6389" w:rsidTr="009C524A">
        <w:trPr>
          <w:trHeight w:hRule="exact" w:val="1272"/>
        </w:trPr>
        <w:tc>
          <w:tcPr>
            <w:tcW w:w="1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Attestato di partecipazione conseguito al termine di corsi di  aggiornamento/formazione della durata minima di 25 ore inerenti il settore di intervento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6389" w:rsidTr="009C524A">
        <w:trPr>
          <w:trHeight w:hRule="exact" w:val="1276"/>
        </w:trPr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after="0" w:line="206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after="0" w:line="206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after="0" w:line="206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COMPETENZE </w:t>
            </w:r>
          </w:p>
          <w:p w:rsidR="00896389" w:rsidRPr="009C524A" w:rsidRDefault="00896389" w:rsidP="0097057F">
            <w:pPr>
              <w:spacing w:after="0" w:line="206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after="0" w:line="206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after="0" w:line="206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INFORMATICHE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Patente ECDL</w:t>
            </w:r>
          </w:p>
          <w:p w:rsidR="00896389" w:rsidRPr="009C524A" w:rsidRDefault="00896389" w:rsidP="0097057F">
            <w:pPr>
              <w:spacing w:after="0" w:line="206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sz w:val="20"/>
                <w:szCs w:val="20"/>
              </w:rPr>
              <w:t>Conoscenze delle piattaforme informatiche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6389" w:rsidTr="009C524A">
        <w:trPr>
          <w:trHeight w:hRule="exact" w:val="962"/>
        </w:trPr>
        <w:tc>
          <w:tcPr>
            <w:tcW w:w="18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173" w:after="0" w:line="207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ESPERIENZE</w:t>
            </w:r>
          </w:p>
          <w:p w:rsidR="00896389" w:rsidRPr="009C524A" w:rsidRDefault="00896389" w:rsidP="0097057F">
            <w:pPr>
              <w:spacing w:before="173"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after="0" w:line="206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PROFESSIONALI </w:t>
            </w:r>
          </w:p>
          <w:p w:rsidR="00896389" w:rsidRPr="009C524A" w:rsidRDefault="00896389" w:rsidP="0097057F">
            <w:pPr>
              <w:spacing w:after="0" w:line="206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after="0" w:line="206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ATTINENTI</w:t>
            </w:r>
          </w:p>
          <w:p w:rsidR="00896389" w:rsidRPr="009C524A" w:rsidRDefault="00896389" w:rsidP="0097057F">
            <w:pPr>
              <w:spacing w:after="0" w:line="206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3" w:after="0" w:line="207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IL SETTORE DI </w:t>
            </w:r>
          </w:p>
          <w:p w:rsidR="00896389" w:rsidRPr="009C524A" w:rsidRDefault="00896389" w:rsidP="0097057F">
            <w:pPr>
              <w:spacing w:before="3" w:after="0" w:line="207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3"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INTERVENTO</w:t>
            </w:r>
          </w:p>
          <w:p w:rsidR="00896389" w:rsidRPr="009C524A" w:rsidRDefault="00896389" w:rsidP="0097057F">
            <w:pPr>
              <w:spacing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1" w:after="0" w:line="229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Esperienza lavorativa nella gestione di uno sportello d’ascolto rivolto a docenti e alunni del primo e del secondo ciclo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punti per ogni</w:t>
            </w:r>
          </w:p>
          <w:p w:rsidR="00896389" w:rsidRPr="009C524A" w:rsidRDefault="00896389" w:rsidP="0097057F">
            <w:pPr>
              <w:spacing w:after="0" w:line="206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6389" w:rsidTr="009C524A">
        <w:trPr>
          <w:trHeight w:hRule="exact" w:val="1579"/>
        </w:trPr>
        <w:tc>
          <w:tcPr>
            <w:tcW w:w="1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Esperienze nei progetti PON, presso le ASP, presso gli EE.LL, presso Centri di accoglienza, Associazioni varie e Comunità, attinenti alle richieste dell’Avviso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punti per ogni</w:t>
            </w:r>
          </w:p>
          <w:p w:rsidR="00896389" w:rsidRPr="009C524A" w:rsidRDefault="00896389" w:rsidP="0097057F">
            <w:pPr>
              <w:spacing w:after="0" w:line="206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after="0" w:line="165" w:lineRule="exact"/>
              <w:ind w:left="1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after="0" w:line="165" w:lineRule="exact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after="0" w:line="165" w:lineRule="exact"/>
              <w:ind w:left="1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6389" w:rsidRPr="00B302D2" w:rsidTr="009C524A">
        <w:trPr>
          <w:trHeight w:hRule="exact" w:val="1118"/>
        </w:trPr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PROGETTO </w:t>
            </w:r>
          </w:p>
          <w:p w:rsidR="00896389" w:rsidRPr="009C524A" w:rsidRDefault="00896389" w:rsidP="0097057F">
            <w:pPr>
              <w:spacing w:before="1"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Proposta progettuale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 1 a 5 punti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9C5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6389" w:rsidRPr="009C524A" w:rsidRDefault="00896389" w:rsidP="0097057F">
            <w:pPr>
              <w:spacing w:before="2" w:after="0" w:line="207" w:lineRule="exact"/>
              <w:ind w:left="1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96389" w:rsidRDefault="00896389" w:rsidP="00EB5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389" w:rsidRDefault="00896389" w:rsidP="00EB5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389" w:rsidRDefault="00896389" w:rsidP="00EB5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389" w:rsidRDefault="00896389" w:rsidP="00EB5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389" w:rsidRDefault="00896389" w:rsidP="00EB5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389" w:rsidRDefault="00896389" w:rsidP="00EB5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389" w:rsidRDefault="00896389" w:rsidP="00EB5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389" w:rsidRPr="002C51CE" w:rsidRDefault="00896389" w:rsidP="00EB5C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6389" w:rsidRPr="002C51CE" w:rsidSect="00896389">
      <w:pgSz w:w="11906" w:h="16838"/>
      <w:pgMar w:top="1417" w:right="113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2FC7"/>
    <w:multiLevelType w:val="hybridMultilevel"/>
    <w:tmpl w:val="536CB77C"/>
    <w:lvl w:ilvl="0" w:tplc="4814951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8B8"/>
    <w:multiLevelType w:val="hybridMultilevel"/>
    <w:tmpl w:val="2092F9CA"/>
    <w:lvl w:ilvl="0" w:tplc="172440B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20161"/>
    <w:multiLevelType w:val="hybridMultilevel"/>
    <w:tmpl w:val="2092F9CA"/>
    <w:lvl w:ilvl="0" w:tplc="172440B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94F52"/>
    <w:multiLevelType w:val="hybridMultilevel"/>
    <w:tmpl w:val="14044F82"/>
    <w:lvl w:ilvl="0" w:tplc="702249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67D41"/>
    <w:multiLevelType w:val="hybridMultilevel"/>
    <w:tmpl w:val="75D035BC"/>
    <w:lvl w:ilvl="0" w:tplc="132CF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056EB"/>
    <w:multiLevelType w:val="hybridMultilevel"/>
    <w:tmpl w:val="35B008FC"/>
    <w:lvl w:ilvl="0" w:tplc="94D063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E2C55"/>
    <w:multiLevelType w:val="hybridMultilevel"/>
    <w:tmpl w:val="9CFC09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6B"/>
    <w:rsid w:val="000A5DCF"/>
    <w:rsid w:val="000E0932"/>
    <w:rsid w:val="001A27EF"/>
    <w:rsid w:val="001A54C0"/>
    <w:rsid w:val="001F2E10"/>
    <w:rsid w:val="00211B0B"/>
    <w:rsid w:val="00263265"/>
    <w:rsid w:val="00275E67"/>
    <w:rsid w:val="002A397D"/>
    <w:rsid w:val="002B476B"/>
    <w:rsid w:val="002C51CE"/>
    <w:rsid w:val="002F4556"/>
    <w:rsid w:val="00456F4C"/>
    <w:rsid w:val="004B13D1"/>
    <w:rsid w:val="00593BA1"/>
    <w:rsid w:val="006F43C8"/>
    <w:rsid w:val="006F553C"/>
    <w:rsid w:val="00701310"/>
    <w:rsid w:val="00876529"/>
    <w:rsid w:val="00896389"/>
    <w:rsid w:val="009A64C2"/>
    <w:rsid w:val="009C524A"/>
    <w:rsid w:val="00AA671C"/>
    <w:rsid w:val="00AF403A"/>
    <w:rsid w:val="00B422CE"/>
    <w:rsid w:val="00BB666E"/>
    <w:rsid w:val="00BC12A2"/>
    <w:rsid w:val="00D33F9B"/>
    <w:rsid w:val="00D64A8C"/>
    <w:rsid w:val="00DF126A"/>
    <w:rsid w:val="00E91911"/>
    <w:rsid w:val="00EB5CEE"/>
    <w:rsid w:val="00F15CFB"/>
    <w:rsid w:val="00FC1B1A"/>
    <w:rsid w:val="00FD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7D854-981C-4AB1-A36D-4E66B6C5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3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45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6F5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DSGA</cp:lastModifiedBy>
  <cp:revision>2</cp:revision>
  <dcterms:created xsi:type="dcterms:W3CDTF">2022-09-29T10:39:00Z</dcterms:created>
  <dcterms:modified xsi:type="dcterms:W3CDTF">2022-09-29T10:39:00Z</dcterms:modified>
</cp:coreProperties>
</file>